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0" w:rsidRDefault="00E93C40" w:rsidP="007259EC">
      <w:pPr>
        <w:pStyle w:val="berschrift1"/>
        <w:ind w:left="360"/>
        <w:rPr>
          <w:lang w:val="de-DE"/>
        </w:rPr>
      </w:pPr>
      <w:bookmarkStart w:id="0" w:name="_Toc339365908"/>
      <w:bookmarkStart w:id="1" w:name="_Toc339471941"/>
      <w:r>
        <w:rPr>
          <w:lang w:val="de-DE"/>
        </w:rPr>
        <w:t>Altersgruppen nach Einrichtungen und Region 2011</w:t>
      </w:r>
      <w:bookmarkEnd w:id="0"/>
      <w:bookmarkEnd w:id="1"/>
      <w:r w:rsidR="007259EC">
        <w:rPr>
          <w:lang w:val="de-DE"/>
        </w:rPr>
        <w:t>/</w:t>
      </w:r>
      <w:r w:rsidR="006C7D52">
        <w:rPr>
          <w:lang w:val="de-DE"/>
        </w:rPr>
        <w:t>2013</w:t>
      </w:r>
    </w:p>
    <w:tbl>
      <w:tblPr>
        <w:tblW w:w="8706" w:type="dxa"/>
        <w:jc w:val="center"/>
        <w:tblInd w:w="40" w:type="dxa"/>
        <w:tblCellMar>
          <w:left w:w="70" w:type="dxa"/>
          <w:right w:w="70" w:type="dxa"/>
        </w:tblCellMar>
        <w:tblLook w:val="04A0"/>
      </w:tblPr>
      <w:tblGrid>
        <w:gridCol w:w="3656"/>
        <w:gridCol w:w="2577"/>
        <w:gridCol w:w="2473"/>
      </w:tblGrid>
      <w:tr w:rsidR="00E93C40" w:rsidRPr="00843D72" w:rsidTr="00B750D4">
        <w:trPr>
          <w:trHeight w:val="52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6C7D52" w:rsidP="007259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  <w:t xml:space="preserve">Einrichtung / </w:t>
            </w:r>
            <w:r w:rsidR="00E93C40" w:rsidRPr="00843D72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  <w:t>Region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(Wirksamkeitsdialog </w:t>
            </w:r>
            <w:r w:rsidRPr="00E93C40">
              <w:rPr>
                <w:rFonts w:ascii="Calibri" w:hAnsi="Calibri"/>
                <w:b/>
                <w:color w:val="000000"/>
                <w:sz w:val="20"/>
                <w:szCs w:val="20"/>
                <w:lang w:val="de-DE" w:eastAsia="de-DE" w:bidi="ar-SA"/>
              </w:rPr>
              <w:t>2010/11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)</w:t>
            </w:r>
          </w:p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DE" w:eastAsia="de-DE" w:bidi="ar-SA"/>
              </w:rPr>
              <w:t xml:space="preserve">Zielgruppen  / Alter      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Default="00E93C40" w:rsidP="00E93C4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(Wirksamkeitsdialog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de-DE" w:eastAsia="de-DE" w:bidi="ar-SA"/>
              </w:rPr>
              <w:t>2013/14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)</w:t>
            </w:r>
          </w:p>
          <w:p w:rsidR="00E93C40" w:rsidRPr="00843D72" w:rsidRDefault="00E93C40" w:rsidP="00E93C4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DE" w:eastAsia="de-DE" w:bidi="ar-SA"/>
              </w:rPr>
              <w:t xml:space="preserve">Zielgruppen  / Alter      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</w:t>
            </w:r>
          </w:p>
        </w:tc>
      </w:tr>
      <w:tr w:rsidR="00E93C40" w:rsidRPr="00843D72" w:rsidTr="00E93C40">
        <w:trPr>
          <w:trHeight w:val="375"/>
          <w:jc w:val="center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C40" w:rsidRPr="00843D72" w:rsidRDefault="00E93C40" w:rsidP="00E93C4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  <w:t>Nord-Ost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</w:pPr>
          </w:p>
        </w:tc>
      </w:tr>
      <w:tr w:rsidR="00E93C40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Wilde Rübe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Schulkinder bis 14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– 14 Jahre</w:t>
            </w:r>
          </w:p>
        </w:tc>
      </w:tr>
      <w:tr w:rsidR="00E93C40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BC348E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Jugendtreff </w:t>
            </w:r>
            <w:r w:rsidR="00E93C40"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The Corner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6 - 12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13 – 27 Jahre</w:t>
            </w:r>
          </w:p>
        </w:tc>
      </w:tr>
      <w:tr w:rsidR="00E93C40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Sunshine Inn</w:t>
            </w:r>
            <w:r w:rsidR="00386B96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(</w:t>
            </w:r>
            <w:proofErr w:type="spellStart"/>
            <w:r w:rsidR="00386B96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Outreach</w:t>
            </w:r>
            <w:proofErr w:type="spellEnd"/>
            <w:r w:rsidR="00386B96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12 - 19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12 – </w:t>
            </w: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17</w:t>
            </w: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Jahre</w:t>
            </w:r>
          </w:p>
        </w:tc>
      </w:tr>
      <w:tr w:rsidR="00E93C40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Jugendstadtteilladen </w:t>
            </w: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Niemetz</w:t>
            </w:r>
            <w:proofErr w:type="spellEnd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ab 12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6C7D52">
              <w:rPr>
                <w:rFonts w:ascii="Calibri" w:hAnsi="Calibri"/>
                <w:i/>
                <w:color w:val="000000"/>
                <w:sz w:val="20"/>
                <w:szCs w:val="20"/>
                <w:lang w:val="de-DE" w:eastAsia="de-DE" w:bidi="ar-SA"/>
              </w:rPr>
              <w:t>jetzt</w:t>
            </w:r>
            <w:r w:rsidR="006C7D52">
              <w:rPr>
                <w:rFonts w:ascii="Calibri" w:hAnsi="Calibri"/>
                <w:i/>
                <w:color w:val="000000"/>
                <w:sz w:val="20"/>
                <w:szCs w:val="20"/>
                <w:lang w:val="de-DE" w:eastAsia="de-DE" w:bidi="ar-SA"/>
              </w:rPr>
              <w:t>:</w:t>
            </w:r>
            <w:r w:rsidRPr="006C7D52">
              <w:rPr>
                <w:rFonts w:ascii="Calibri" w:hAnsi="Calibri"/>
                <w:i/>
                <w:color w:val="000000"/>
                <w:sz w:val="20"/>
                <w:szCs w:val="20"/>
                <w:lang w:val="de-DE" w:eastAsia="de-DE" w:bidi="ar-S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Böhmische </w:t>
            </w:r>
            <w:r w:rsidR="006C7D5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Str. </w:t>
            </w: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48</w:t>
            </w:r>
          </w:p>
        </w:tc>
      </w:tr>
      <w:tr w:rsidR="00E93C40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Manege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6 </w:t>
            </w:r>
            <w:r w:rsidR="00F44E9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–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18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</w:tr>
      <w:tr w:rsidR="00E93C40" w:rsidRPr="00843D72" w:rsidTr="00B750D4">
        <w:trPr>
          <w:trHeight w:val="28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Kiosk Reuterplatz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5 </w:t>
            </w:r>
            <w:r w:rsidR="00F44E9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–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12 Jahre, Mädchen und Eltern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– 12 Jahre</w:t>
            </w:r>
          </w:p>
        </w:tc>
      </w:tr>
      <w:tr w:rsidR="00E93C40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Kinderpavillon </w:t>
            </w: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Droryplatz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4 </w:t>
            </w:r>
            <w:r w:rsidR="00F44E9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–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21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6 – 16 Jahre</w:t>
            </w:r>
          </w:p>
        </w:tc>
      </w:tr>
      <w:tr w:rsidR="00E93C40" w:rsidRPr="00843D72" w:rsidTr="00B750D4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Grenzallee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6 </w:t>
            </w:r>
            <w:r w:rsidR="00F44E9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–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21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8 - ? Jahre</w:t>
            </w:r>
          </w:p>
        </w:tc>
      </w:tr>
      <w:tr w:rsidR="00E93C40" w:rsidRPr="00843D72" w:rsidTr="00B750D4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BC348E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G</w:t>
            </w:r>
            <w:r w:rsidR="00E93C40"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angway</w:t>
            </w: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– Reuterkiez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12 </w:t>
            </w:r>
            <w:r w:rsidR="00F44E9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–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18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12 – </w:t>
            </w: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27 Jahre</w:t>
            </w:r>
          </w:p>
        </w:tc>
      </w:tr>
      <w:tr w:rsidR="00E93C40" w:rsidRPr="00843D72" w:rsidTr="00B750D4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KCH Dammweg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40" w:rsidRPr="00843D72" w:rsidRDefault="00E93C40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6 </w:t>
            </w:r>
            <w:r w:rsidR="00F44E9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–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16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0" w:rsidRPr="00843D7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5 – 99 Jahre</w:t>
            </w:r>
          </w:p>
        </w:tc>
      </w:tr>
      <w:tr w:rsidR="00F44E9E" w:rsidRPr="00843D72" w:rsidTr="00B750D4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Pr="00843D72" w:rsidRDefault="006E6122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Stadtteilladen </w:t>
            </w:r>
            <w:proofErr w:type="spellStart"/>
            <w:r w:rsidR="00F44E9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Reachina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Outreach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9E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11 bis einschl. 18 Jahre</w:t>
            </w:r>
          </w:p>
        </w:tc>
      </w:tr>
      <w:tr w:rsidR="00F44E9E" w:rsidRPr="00843D72" w:rsidTr="00B750D4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Pr="00843D72" w:rsidRDefault="00F44E9E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elele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-Nachbarschaftsheim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9E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F44E9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???</w:t>
            </w:r>
          </w:p>
        </w:tc>
      </w:tr>
      <w:tr w:rsidR="00F44E9E" w:rsidRPr="00843D72" w:rsidTr="00B750D4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Default="00F44E9E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Mädchenzentrum Szenenwechsel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9E" w:rsidRPr="00BC348E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14 – 40 Jahre</w:t>
            </w:r>
          </w:p>
        </w:tc>
      </w:tr>
      <w:tr w:rsidR="00F44E9E" w:rsidRPr="00843D72" w:rsidTr="00B750D4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Default="00F44E9E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Sherazad</w:t>
            </w:r>
            <w:proofErr w:type="spellEnd"/>
            <w:r w:rsidR="006E612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Mutter- </w:t>
            </w:r>
            <w:proofErr w:type="spellStart"/>
            <w:r w:rsidR="006E612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Kindtreff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9E" w:rsidRPr="00843D7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9E" w:rsidRPr="00BC348E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0 – 6 Jahre</w:t>
            </w:r>
          </w:p>
        </w:tc>
      </w:tr>
      <w:tr w:rsidR="009C5732" w:rsidRPr="00843D72" w:rsidTr="009C5732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732" w:rsidRDefault="00F44E9E" w:rsidP="00F44E9E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Jugendstadtteilladen Böhmische Str. 48</w:t>
            </w:r>
          </w:p>
          <w:p w:rsidR="00BA42B3" w:rsidRPr="009C5732" w:rsidRDefault="00BA42B3" w:rsidP="00F44E9E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(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Outreach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732" w:rsidRPr="009C5732" w:rsidRDefault="009C5732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732" w:rsidRPr="009C5732" w:rsidRDefault="00F44E9E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12 – 17 Jahre</w:t>
            </w:r>
          </w:p>
        </w:tc>
      </w:tr>
      <w:tr w:rsidR="00BC348E" w:rsidRPr="00843D72" w:rsidTr="009C5732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48E" w:rsidRDefault="00BC348E" w:rsidP="00F44E9E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Jugendclub Scheune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48E" w:rsidRPr="009C573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48E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10 – 18 Jahre</w:t>
            </w:r>
          </w:p>
        </w:tc>
      </w:tr>
      <w:tr w:rsidR="00BC348E" w:rsidRPr="00843D72" w:rsidTr="009C5732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48E" w:rsidRDefault="00386B96" w:rsidP="00F44E9E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 xml:space="preserve">Kindertreff </w:t>
            </w:r>
            <w:r w:rsidR="00BC348E"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Waschküche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48E" w:rsidRPr="009C5732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48E" w:rsidRDefault="00BC348E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  <w:t>6 – 13 Jahre</w:t>
            </w:r>
          </w:p>
        </w:tc>
      </w:tr>
      <w:tr w:rsidR="00BA42B3" w:rsidRPr="00843D72" w:rsidTr="009C5732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2B3" w:rsidRDefault="00BA42B3" w:rsidP="00F44E9E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42B3" w:rsidRPr="009C5732" w:rsidRDefault="00BA42B3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2B3" w:rsidRDefault="00BA42B3" w:rsidP="007259E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de-DE" w:eastAsia="de-DE" w:bidi="ar-SA"/>
              </w:rPr>
            </w:pPr>
          </w:p>
        </w:tc>
      </w:tr>
      <w:tr w:rsidR="005E2B1C" w:rsidRPr="00843D72" w:rsidTr="005570A4">
        <w:trPr>
          <w:trHeight w:val="315"/>
          <w:jc w:val="center"/>
        </w:trPr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9C5732" w:rsidP="009C573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  <w:t>Nord-West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</w:tr>
      <w:tr w:rsidR="00B750D4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D4" w:rsidRPr="00843D72" w:rsidRDefault="006C7D52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IKEZ </w:t>
            </w:r>
            <w:r w:rsidR="00B750D4"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Am Tower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D4" w:rsidRPr="00843D72" w:rsidRDefault="00B750D4" w:rsidP="00B750D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5- 15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D4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5 – 15 Jahre </w:t>
            </w:r>
            <w:r w:rsidRPr="005570A4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und Eltern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Kindertreff </w:t>
            </w: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Delbrücke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5 - 18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5 – 18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Blueberry</w:t>
            </w:r>
            <w:proofErr w:type="spellEnd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Inn (</w:t>
            </w: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Outreach</w:t>
            </w:r>
            <w:proofErr w:type="spellEnd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8 - 15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8 – 15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YO!22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14 - 18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14 – 24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6C7D52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Kinder- </w:t>
            </w:r>
            <w:r w:rsidR="005E2B1C"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Jugendzentrum Lessinghöhe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8 - 15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5570A4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6 – 18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Mädchencafé Schilleria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8 - 15 Jahre , Mädchen und junge Frauen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5570A4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7 – 21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MaDonna</w:t>
            </w:r>
            <w:proofErr w:type="spellEnd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Mädchentreff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9 - 25 Jahre, Mädchen und junge Frauen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9 – 25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6C7D52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JoJu</w:t>
            </w:r>
            <w:r w:rsidR="005E2B1C"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12 - 17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12 – 17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Kindervilla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Monate - 12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571184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386B96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???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Warthe 60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10 - 16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10 – 16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Nachbarschaftsheim NK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6 - 12 Jahre, und Eltern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50D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386B96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???</w:t>
            </w:r>
          </w:p>
        </w:tc>
      </w:tr>
      <w:tr w:rsidR="00BA42B3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3" w:rsidRPr="00843D72" w:rsidRDefault="00BA42B3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B3" w:rsidRPr="00843D72" w:rsidRDefault="00BA42B3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2B3" w:rsidRPr="00386B96" w:rsidRDefault="00BA42B3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</w:pPr>
          </w:p>
        </w:tc>
      </w:tr>
      <w:tr w:rsidR="006E6122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22" w:rsidRPr="00843D72" w:rsidRDefault="006E6122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22" w:rsidRPr="00843D72" w:rsidRDefault="006E6122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122" w:rsidRPr="00386B96" w:rsidRDefault="006E6122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</w:pPr>
          </w:p>
        </w:tc>
      </w:tr>
      <w:tr w:rsidR="005E2B1C" w:rsidRPr="00843D72" w:rsidTr="00E93C40">
        <w:trPr>
          <w:trHeight w:val="315"/>
          <w:jc w:val="center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</w:pPr>
            <w:r w:rsidRPr="00843D72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  <w:t xml:space="preserve">Süden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 w:bidi="ar-SA"/>
              </w:rPr>
            </w:pPr>
          </w:p>
        </w:tc>
      </w:tr>
      <w:tr w:rsidR="00D14054" w:rsidRPr="00843D72" w:rsidTr="00D1405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54" w:rsidRPr="00843D72" w:rsidRDefault="00D14054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SLAM-JAM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54" w:rsidRPr="00843D72" w:rsidRDefault="00D14054" w:rsidP="00D140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13 – 18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54" w:rsidRPr="00843D72" w:rsidRDefault="00D1405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13 - 18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Wilde Hütte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10 - 27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B74DFD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74DFD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10 – 27</w:t>
            </w:r>
            <w:r w:rsidR="005E2B1C" w:rsidRPr="00B74DFD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Jahre</w:t>
            </w:r>
          </w:p>
        </w:tc>
      </w:tr>
      <w:tr w:rsidR="005E2B1C" w:rsidRPr="00843D72" w:rsidTr="00B750D4">
        <w:trPr>
          <w:trHeight w:val="315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ASP Wutzkyallee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6 - 12 Jahre, Eltern und Verwandte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BC348E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10 – 27 Jahre</w:t>
            </w:r>
          </w:p>
        </w:tc>
      </w:tr>
      <w:tr w:rsidR="005E2B1C" w:rsidRPr="00843D72" w:rsidTr="00B750D4">
        <w:trPr>
          <w:trHeight w:val="24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Anton-Schmaus-Haus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br/>
              <w:t>SJD-Die Falken KV NK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6 - 18 Jahren, mit und ohne Migrations-Hintergrund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B74D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6 – </w:t>
            </w:r>
            <w:r w:rsidRPr="00B74DFD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</w:t>
            </w:r>
            <w:r w:rsidR="00B74DFD" w:rsidRPr="00B74DFD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8</w:t>
            </w:r>
            <w:r w:rsidRPr="00B74DFD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Jahre, </w:t>
            </w:r>
          </w:p>
        </w:tc>
      </w:tr>
      <w:tr w:rsidR="005E2B1C" w:rsidRPr="00843D72" w:rsidTr="001C3005">
        <w:trPr>
          <w:trHeight w:val="27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Jugendclub Alt-</w:t>
            </w: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Buckow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BC3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14 - 20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D14054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D14054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12</w:t>
            </w:r>
            <w:r w:rsidR="005E2B1C" w:rsidRPr="00D14054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 xml:space="preserve"> – 18 Jahre</w:t>
            </w:r>
          </w:p>
        </w:tc>
      </w:tr>
      <w:tr w:rsidR="005E2B1C" w:rsidRPr="00843D72" w:rsidTr="001C3005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lastRenderedPageBreak/>
              <w:t>Jugendclub Feuerwache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13 - 20 Jahre, untersch.  sozialer und kultureller Herkunft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5E2B1C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12 – 18 Jahre</w:t>
            </w:r>
          </w:p>
        </w:tc>
      </w:tr>
      <w:tr w:rsidR="005E2B1C" w:rsidRPr="00843D72" w:rsidTr="001C3005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Jugendclub Trapez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10 - 18 Jahre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5E2B1C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13 – </w:t>
            </w:r>
            <w:r w:rsidRPr="005E2B1C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27 Jahre</w:t>
            </w:r>
          </w:p>
        </w:tc>
      </w:tr>
      <w:tr w:rsidR="00B74DFD" w:rsidRPr="00843D72" w:rsidTr="001C3005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DFD" w:rsidRPr="00843D72" w:rsidRDefault="00B74DFD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DFD" w:rsidRPr="00843D72" w:rsidRDefault="00B74DFD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Pr="005E2B1C" w:rsidRDefault="00B74DFD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</w:tr>
      <w:tr w:rsidR="005E2B1C" w:rsidRPr="00843D72" w:rsidTr="001C3005">
        <w:trPr>
          <w:trHeight w:val="28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Jugendclub NW 80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7 - 18 Jahre, jeglicher Herkunft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FD" w:rsidRDefault="00B74DFD" w:rsidP="00B74D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7 – 18 Jahre</w:t>
            </w:r>
          </w:p>
          <w:p w:rsidR="005E2B1C" w:rsidRPr="00843D72" w:rsidRDefault="006C06C9" w:rsidP="006C06C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5E2B1C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inklusive Eltern/Großelte</w:t>
            </w:r>
            <w:r w:rsidRPr="006C06C9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rn</w:t>
            </w:r>
          </w:p>
        </w:tc>
      </w:tr>
      <w:tr w:rsidR="005E2B1C" w:rsidRPr="00843D72" w:rsidTr="001C3005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Gangway e. V.  Gropius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Pr="00843D72" w:rsidRDefault="006C06C9" w:rsidP="009F358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12 – 27 Jahre</w:t>
            </w:r>
          </w:p>
        </w:tc>
      </w:tr>
      <w:tr w:rsidR="005E2B1C" w:rsidRPr="00843D72" w:rsidTr="001C3005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Gangway e.V.  Britz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12 – 27 Jahre</w:t>
            </w:r>
          </w:p>
        </w:tc>
      </w:tr>
      <w:tr w:rsidR="005E2B1C" w:rsidRPr="00843D72" w:rsidTr="001C3005">
        <w:trPr>
          <w:trHeight w:val="31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9C5732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</w:t>
            </w:r>
            <w:r w:rsidR="005E2B1C"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ugendclub UFO</w:t>
            </w: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6 - 18 Jahren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Pr="00843D72" w:rsidRDefault="006C06C9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– 18 Jahre</w:t>
            </w:r>
          </w:p>
        </w:tc>
      </w:tr>
      <w:tr w:rsidR="005E2B1C" w:rsidRPr="00843D72" w:rsidTr="001C3005">
        <w:trPr>
          <w:trHeight w:val="30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Jugendclubhaus Hüpferling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6 - 12 Jahre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Pr="00843D72" w:rsidRDefault="006C06C9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– 12 Jahre</w:t>
            </w:r>
          </w:p>
        </w:tc>
      </w:tr>
      <w:tr w:rsidR="005E2B1C" w:rsidRPr="00843D72" w:rsidTr="001C3005">
        <w:trPr>
          <w:trHeight w:val="30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KCH und Schulstation Sternschnuppe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6 - 15 Jahre unterschiedlicher sozialer und kultureller Herkunft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6C06C9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–</w:t>
            </w:r>
            <w:r w:rsidR="006C06C9" w:rsidRPr="006C06C9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15</w:t>
            </w:r>
            <w:r w:rsidRPr="006C06C9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Jahre</w:t>
            </w:r>
          </w:p>
        </w:tc>
      </w:tr>
      <w:tr w:rsidR="005E2B1C" w:rsidRPr="00843D72" w:rsidTr="001C3005">
        <w:trPr>
          <w:trHeight w:val="30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KCH Zwicke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6 - 15 Jahre,    Langzeitbesucher auch über 15 Jahre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C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– 15 Jahre</w:t>
            </w:r>
          </w:p>
          <w:p w:rsidR="00B74DFD" w:rsidRPr="00843D72" w:rsidRDefault="00B74DFD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Offen für alle Altersgruppen</w:t>
            </w:r>
          </w:p>
        </w:tc>
      </w:tr>
      <w:tr w:rsidR="005E2B1C" w:rsidRPr="00843D72" w:rsidTr="001C3005">
        <w:trPr>
          <w:trHeight w:val="30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KCH und Abenteuerspielplatz </w:t>
            </w: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Wildhüterweg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6 - 15 Jahre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Default="00B74DFD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6 – </w:t>
            </w:r>
            <w:r w:rsidRPr="00B74DFD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16</w:t>
            </w:r>
            <w:r w:rsidR="005E2B1C" w:rsidRPr="00B74DFD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 xml:space="preserve"> Jahre</w:t>
            </w:r>
            <w:r w:rsidR="005E2B1C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,</w:t>
            </w:r>
          </w:p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5E2B1C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aber offen für jede Altersgruppe</w:t>
            </w:r>
          </w:p>
        </w:tc>
      </w:tr>
      <w:tr w:rsidR="005E2B1C" w:rsidRPr="00843D72" w:rsidTr="00B750D4">
        <w:trPr>
          <w:trHeight w:val="30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Projektwerkstatt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6 - 12 Jahre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6 – </w:t>
            </w:r>
            <w:r w:rsidR="006C7D5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12</w:t>
            </w:r>
            <w:r w:rsidRPr="006C7D5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 Jahre</w:t>
            </w:r>
          </w:p>
        </w:tc>
      </w:tr>
      <w:tr w:rsidR="005E2B1C" w:rsidRPr="00843D72" w:rsidTr="00B750D4">
        <w:trPr>
          <w:trHeight w:val="30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Kinder- und Jugendrechtshaus Neukölln-Süd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10-18 Jahre,  Eltern, Lehrer, </w:t>
            </w:r>
            <w:proofErr w:type="spellStart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pädg</w:t>
            </w:r>
            <w:proofErr w:type="spellEnd"/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. Fachkräfte au NK-Süd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</w:tr>
      <w:tr w:rsidR="005E2B1C" w:rsidRPr="00843D72" w:rsidTr="00B750D4">
        <w:trPr>
          <w:trHeight w:val="30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Stadtvilla Global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6 - 16 Jahren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6C06C9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 xml:space="preserve">6 – </w:t>
            </w:r>
            <w:r w:rsidRPr="006C06C9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17 Jahre</w:t>
            </w:r>
          </w:p>
        </w:tc>
      </w:tr>
      <w:tr w:rsidR="005E2B1C" w:rsidRPr="00843D72" w:rsidTr="00B750D4">
        <w:trPr>
          <w:trHeight w:val="30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Jugend- u. Kulturzentrum Wutzkyalle</w:t>
            </w:r>
            <w:r w:rsidR="006C7D5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e 88</w:t>
            </w:r>
          </w:p>
          <w:p w:rsidR="006C7D52" w:rsidRPr="00843D72" w:rsidRDefault="006C7D52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NEU: Kultur/Demokratie/Nachbarschaft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843D72"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  <w:t>12 - 18 Jahre  und Erwachsene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6C06C9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  <w:r w:rsidRPr="006C06C9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de-DE" w:eastAsia="de-DE" w:bidi="ar-SA"/>
              </w:rPr>
              <w:t>Jedes Alter</w:t>
            </w:r>
          </w:p>
        </w:tc>
      </w:tr>
      <w:tr w:rsidR="005E2B1C" w:rsidRPr="00843D72" w:rsidTr="00B750D4">
        <w:trPr>
          <w:trHeight w:val="30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1C" w:rsidRPr="00843D72" w:rsidRDefault="005E2B1C" w:rsidP="00725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de-DE" w:eastAsia="de-DE" w:bidi="ar-SA"/>
              </w:rPr>
            </w:pPr>
          </w:p>
        </w:tc>
      </w:tr>
    </w:tbl>
    <w:p w:rsidR="0062713B" w:rsidRDefault="0062713B" w:rsidP="00571184"/>
    <w:sectPr w:rsidR="0062713B" w:rsidSect="00E9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026C"/>
    <w:multiLevelType w:val="hybridMultilevel"/>
    <w:tmpl w:val="613480A8"/>
    <w:lvl w:ilvl="0" w:tplc="E5ACBB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C40"/>
    <w:rsid w:val="001C3005"/>
    <w:rsid w:val="00206C54"/>
    <w:rsid w:val="00386B96"/>
    <w:rsid w:val="005570A4"/>
    <w:rsid w:val="00571184"/>
    <w:rsid w:val="005E2B1C"/>
    <w:rsid w:val="0062713B"/>
    <w:rsid w:val="006C06C9"/>
    <w:rsid w:val="006C7D52"/>
    <w:rsid w:val="006E6122"/>
    <w:rsid w:val="007259EC"/>
    <w:rsid w:val="00855DAC"/>
    <w:rsid w:val="00952004"/>
    <w:rsid w:val="009C5732"/>
    <w:rsid w:val="009F3586"/>
    <w:rsid w:val="00B74DFD"/>
    <w:rsid w:val="00B750D4"/>
    <w:rsid w:val="00B95307"/>
    <w:rsid w:val="00BA42B3"/>
    <w:rsid w:val="00BC348E"/>
    <w:rsid w:val="00D14054"/>
    <w:rsid w:val="00E00E00"/>
    <w:rsid w:val="00E93C40"/>
    <w:rsid w:val="00F4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C40"/>
    <w:pPr>
      <w:spacing w:after="100"/>
    </w:pPr>
    <w:rPr>
      <w:rFonts w:ascii="Cambria" w:eastAsia="Times New Roman" w:hAnsi="Cambria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3C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C40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Jugendamt Neukoelln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Lischke</dc:creator>
  <cp:lastModifiedBy>Eva</cp:lastModifiedBy>
  <cp:revision>2</cp:revision>
  <dcterms:created xsi:type="dcterms:W3CDTF">2013-05-12T19:46:00Z</dcterms:created>
  <dcterms:modified xsi:type="dcterms:W3CDTF">2013-05-12T19:46:00Z</dcterms:modified>
</cp:coreProperties>
</file>